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B6" w:rsidRPr="003712D2" w:rsidRDefault="00312E95" w:rsidP="00312E95">
      <w:pPr>
        <w:jc w:val="left"/>
        <w:rPr>
          <w:b/>
          <w:sz w:val="28"/>
          <w:szCs w:val="28"/>
        </w:rPr>
      </w:pPr>
      <w:r w:rsidRPr="00312E95">
        <w:rPr>
          <w:rFonts w:hint="eastAsia"/>
          <w:sz w:val="28"/>
          <w:szCs w:val="28"/>
        </w:rPr>
        <w:t>附件</w:t>
      </w:r>
      <w:r w:rsidRPr="00312E95">
        <w:rPr>
          <w:rFonts w:hint="eastAsia"/>
          <w:sz w:val="28"/>
          <w:szCs w:val="28"/>
        </w:rPr>
        <w:t>2</w:t>
      </w:r>
      <w:r w:rsidRPr="00312E95">
        <w:rPr>
          <w:rFonts w:hint="eastAsia"/>
          <w:sz w:val="28"/>
          <w:szCs w:val="28"/>
        </w:rPr>
        <w:t>：</w:t>
      </w:r>
      <w:r>
        <w:rPr>
          <w:b/>
          <w:sz w:val="28"/>
          <w:szCs w:val="28"/>
        </w:rPr>
        <w:t xml:space="preserve">                             </w:t>
      </w:r>
      <w:bookmarkStart w:id="0" w:name="_GoBack"/>
      <w:bookmarkEnd w:id="0"/>
      <w:r w:rsidR="00396BB6">
        <w:rPr>
          <w:rFonts w:hint="eastAsia"/>
          <w:b/>
          <w:sz w:val="28"/>
          <w:szCs w:val="28"/>
        </w:rPr>
        <w:t>2018</w:t>
      </w:r>
      <w:r w:rsidR="00C11EA8" w:rsidRPr="003712D2">
        <w:rPr>
          <w:rFonts w:hint="eastAsia"/>
          <w:b/>
          <w:sz w:val="28"/>
          <w:szCs w:val="28"/>
        </w:rPr>
        <w:t>年度学科建设</w:t>
      </w:r>
      <w:r w:rsidR="00F07CB6" w:rsidRPr="003712D2">
        <w:rPr>
          <w:rFonts w:hint="eastAsia"/>
          <w:b/>
          <w:sz w:val="28"/>
          <w:szCs w:val="28"/>
        </w:rPr>
        <w:t>经费支出预算明细表</w:t>
      </w:r>
    </w:p>
    <w:tbl>
      <w:tblPr>
        <w:tblW w:w="13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1272"/>
        <w:gridCol w:w="1984"/>
        <w:gridCol w:w="2410"/>
        <w:gridCol w:w="1593"/>
        <w:gridCol w:w="1667"/>
        <w:gridCol w:w="3827"/>
      </w:tblGrid>
      <w:tr w:rsidR="00FC6F6C" w:rsidRPr="000A60ED" w:rsidTr="0039775E">
        <w:trPr>
          <w:trHeight w:hRule="exact" w:val="567"/>
          <w:jc w:val="center"/>
        </w:trPr>
        <w:tc>
          <w:tcPr>
            <w:tcW w:w="951" w:type="dxa"/>
            <w:vAlign w:val="center"/>
          </w:tcPr>
          <w:p w:rsidR="00FC6F6C" w:rsidRPr="000A60ED" w:rsidRDefault="00FC6F6C" w:rsidP="003712D2">
            <w:pPr>
              <w:jc w:val="center"/>
              <w:rPr>
                <w:b/>
                <w:sz w:val="24"/>
              </w:rPr>
            </w:pPr>
            <w:r w:rsidRPr="000A60ED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2" w:type="dxa"/>
            <w:vAlign w:val="center"/>
          </w:tcPr>
          <w:p w:rsidR="00FC6F6C" w:rsidRPr="000A60ED" w:rsidRDefault="00FC6F6C" w:rsidP="003712D2">
            <w:pPr>
              <w:jc w:val="center"/>
              <w:rPr>
                <w:b/>
                <w:sz w:val="24"/>
              </w:rPr>
            </w:pPr>
            <w:r w:rsidRPr="000A60ED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984" w:type="dxa"/>
            <w:vAlign w:val="center"/>
          </w:tcPr>
          <w:p w:rsidR="00FC6F6C" w:rsidRPr="000A60ED" w:rsidRDefault="00FC6F6C" w:rsidP="003712D2">
            <w:pPr>
              <w:jc w:val="center"/>
              <w:rPr>
                <w:b/>
                <w:sz w:val="24"/>
              </w:rPr>
            </w:pPr>
            <w:r w:rsidRPr="000A60ED"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2410" w:type="dxa"/>
            <w:vAlign w:val="center"/>
          </w:tcPr>
          <w:p w:rsidR="00FC6F6C" w:rsidRPr="000A60ED" w:rsidRDefault="00FC6F6C" w:rsidP="003712D2">
            <w:pPr>
              <w:jc w:val="center"/>
              <w:rPr>
                <w:b/>
                <w:sz w:val="24"/>
              </w:rPr>
            </w:pPr>
            <w:r w:rsidRPr="000A60ED">
              <w:rPr>
                <w:rFonts w:hint="eastAsia"/>
                <w:b/>
                <w:sz w:val="24"/>
              </w:rPr>
              <w:t>一级学科名称</w:t>
            </w:r>
          </w:p>
        </w:tc>
        <w:tc>
          <w:tcPr>
            <w:tcW w:w="1593" w:type="dxa"/>
            <w:vAlign w:val="center"/>
          </w:tcPr>
          <w:p w:rsidR="00FC6F6C" w:rsidRPr="000A60ED" w:rsidRDefault="00FC6F6C" w:rsidP="003712D2">
            <w:pPr>
              <w:jc w:val="center"/>
              <w:rPr>
                <w:b/>
                <w:sz w:val="24"/>
              </w:rPr>
            </w:pPr>
            <w:r w:rsidRPr="000A60ED">
              <w:rPr>
                <w:rFonts w:hint="eastAsia"/>
                <w:b/>
                <w:sz w:val="24"/>
              </w:rPr>
              <w:t>编号</w:t>
            </w:r>
          </w:p>
        </w:tc>
        <w:tc>
          <w:tcPr>
            <w:tcW w:w="1667" w:type="dxa"/>
            <w:vAlign w:val="center"/>
          </w:tcPr>
          <w:p w:rsidR="00FC6F6C" w:rsidRPr="000A60ED" w:rsidRDefault="00FC6F6C" w:rsidP="005233F8">
            <w:pPr>
              <w:jc w:val="center"/>
              <w:rPr>
                <w:b/>
                <w:sz w:val="24"/>
              </w:rPr>
            </w:pPr>
            <w:r w:rsidRPr="000A60ED">
              <w:rPr>
                <w:rFonts w:hint="eastAsia"/>
                <w:b/>
                <w:sz w:val="24"/>
              </w:rPr>
              <w:t>资助（万元）</w:t>
            </w:r>
          </w:p>
        </w:tc>
        <w:tc>
          <w:tcPr>
            <w:tcW w:w="3827" w:type="dxa"/>
            <w:vAlign w:val="center"/>
          </w:tcPr>
          <w:p w:rsidR="00FC6F6C" w:rsidRPr="000A60ED" w:rsidRDefault="00FC6F6C" w:rsidP="00FA3978">
            <w:pPr>
              <w:jc w:val="center"/>
              <w:rPr>
                <w:b/>
                <w:sz w:val="24"/>
              </w:rPr>
            </w:pPr>
            <w:r w:rsidRPr="000A60ED">
              <w:rPr>
                <w:rFonts w:hint="eastAsia"/>
                <w:b/>
                <w:sz w:val="24"/>
              </w:rPr>
              <w:t>备注</w:t>
            </w:r>
          </w:p>
        </w:tc>
      </w:tr>
      <w:tr w:rsidR="00FC6F6C" w:rsidRPr="003712D2" w:rsidTr="0039775E">
        <w:trPr>
          <w:trHeight w:hRule="exact" w:val="567"/>
          <w:jc w:val="center"/>
        </w:trPr>
        <w:tc>
          <w:tcPr>
            <w:tcW w:w="951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鹏</w:t>
            </w:r>
          </w:p>
        </w:tc>
        <w:tc>
          <w:tcPr>
            <w:tcW w:w="1984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校重点建设学科</w:t>
            </w:r>
          </w:p>
        </w:tc>
        <w:tc>
          <w:tcPr>
            <w:tcW w:w="2410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数学</w:t>
            </w:r>
          </w:p>
        </w:tc>
        <w:tc>
          <w:tcPr>
            <w:tcW w:w="1593" w:type="dxa"/>
            <w:vAlign w:val="center"/>
          </w:tcPr>
          <w:p w:rsidR="00FC6F6C" w:rsidRPr="003712D2" w:rsidRDefault="00396BB6" w:rsidP="00371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 w:rsidR="00FC6F6C" w:rsidRPr="003712D2">
              <w:rPr>
                <w:rFonts w:hint="eastAsia"/>
                <w:sz w:val="24"/>
              </w:rPr>
              <w:t>XK01</w:t>
            </w:r>
          </w:p>
        </w:tc>
        <w:tc>
          <w:tcPr>
            <w:tcW w:w="1667" w:type="dxa"/>
            <w:vAlign w:val="center"/>
          </w:tcPr>
          <w:p w:rsidR="00FC6F6C" w:rsidRPr="003712D2" w:rsidRDefault="00FC6F6C" w:rsidP="003712D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FC6F6C" w:rsidRDefault="00FC6F6C" w:rsidP="00C7253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</w:t>
            </w:r>
            <w:r w:rsidRPr="003712D2">
              <w:rPr>
                <w:rFonts w:hint="eastAsia"/>
                <w:sz w:val="24"/>
              </w:rPr>
              <w:t>省重点发展学科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应用</w:t>
            </w:r>
            <w:r>
              <w:rPr>
                <w:sz w:val="24"/>
              </w:rPr>
              <w:t>数学</w:t>
            </w:r>
          </w:p>
        </w:tc>
      </w:tr>
      <w:tr w:rsidR="00FC6F6C" w:rsidRPr="003712D2" w:rsidTr="0039775E">
        <w:trPr>
          <w:trHeight w:hRule="exact" w:val="567"/>
          <w:jc w:val="center"/>
        </w:trPr>
        <w:tc>
          <w:tcPr>
            <w:tcW w:w="951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2</w:t>
            </w:r>
          </w:p>
        </w:tc>
        <w:tc>
          <w:tcPr>
            <w:tcW w:w="1272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陈</w:t>
            </w:r>
            <w:r w:rsidRPr="003712D2">
              <w:rPr>
                <w:rFonts w:hint="eastAsia"/>
                <w:sz w:val="24"/>
              </w:rPr>
              <w:t xml:space="preserve">  </w:t>
            </w:r>
            <w:r w:rsidRPr="003712D2">
              <w:rPr>
                <w:rFonts w:hint="eastAsia"/>
                <w:sz w:val="24"/>
              </w:rPr>
              <w:t>超</w:t>
            </w:r>
          </w:p>
        </w:tc>
        <w:tc>
          <w:tcPr>
            <w:tcW w:w="1984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校重点建设学科</w:t>
            </w:r>
          </w:p>
        </w:tc>
        <w:tc>
          <w:tcPr>
            <w:tcW w:w="2410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生物学</w:t>
            </w:r>
          </w:p>
        </w:tc>
        <w:tc>
          <w:tcPr>
            <w:tcW w:w="1593" w:type="dxa"/>
            <w:vAlign w:val="center"/>
          </w:tcPr>
          <w:p w:rsidR="00FC6F6C" w:rsidRPr="003712D2" w:rsidRDefault="00396BB6" w:rsidP="00371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 w:rsidR="00FC6F6C" w:rsidRPr="003712D2">
              <w:rPr>
                <w:rFonts w:hint="eastAsia"/>
                <w:sz w:val="24"/>
              </w:rPr>
              <w:t>XK02</w:t>
            </w:r>
          </w:p>
        </w:tc>
        <w:tc>
          <w:tcPr>
            <w:tcW w:w="1667" w:type="dxa"/>
            <w:vAlign w:val="center"/>
          </w:tcPr>
          <w:p w:rsidR="00FC6F6C" w:rsidRPr="003712D2" w:rsidRDefault="00FC6F6C" w:rsidP="003712D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FC6F6C" w:rsidRDefault="00FC6F6C" w:rsidP="00C7253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</w:t>
            </w:r>
            <w:r w:rsidRPr="003712D2">
              <w:rPr>
                <w:rFonts w:hint="eastAsia"/>
                <w:sz w:val="24"/>
              </w:rPr>
              <w:t>省重点发展学科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植物学</w:t>
            </w:r>
          </w:p>
        </w:tc>
      </w:tr>
      <w:tr w:rsidR="00FC6F6C" w:rsidRPr="003712D2" w:rsidTr="0039775E">
        <w:trPr>
          <w:trHeight w:hRule="exact" w:val="567"/>
          <w:jc w:val="center"/>
        </w:trPr>
        <w:tc>
          <w:tcPr>
            <w:tcW w:w="951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3</w:t>
            </w:r>
          </w:p>
        </w:tc>
        <w:tc>
          <w:tcPr>
            <w:tcW w:w="1272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王丽红</w:t>
            </w:r>
          </w:p>
        </w:tc>
        <w:tc>
          <w:tcPr>
            <w:tcW w:w="1984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校重点建设学科</w:t>
            </w:r>
          </w:p>
        </w:tc>
        <w:tc>
          <w:tcPr>
            <w:tcW w:w="2410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化学</w:t>
            </w:r>
          </w:p>
        </w:tc>
        <w:tc>
          <w:tcPr>
            <w:tcW w:w="1593" w:type="dxa"/>
            <w:vAlign w:val="center"/>
          </w:tcPr>
          <w:p w:rsidR="00FC6F6C" w:rsidRPr="003712D2" w:rsidRDefault="00396BB6" w:rsidP="00371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 w:rsidR="00FC6F6C" w:rsidRPr="003712D2">
              <w:rPr>
                <w:rFonts w:hint="eastAsia"/>
                <w:sz w:val="24"/>
              </w:rPr>
              <w:t>XK03</w:t>
            </w:r>
          </w:p>
        </w:tc>
        <w:tc>
          <w:tcPr>
            <w:tcW w:w="1667" w:type="dxa"/>
            <w:vAlign w:val="center"/>
          </w:tcPr>
          <w:p w:rsidR="00FC6F6C" w:rsidRPr="003712D2" w:rsidRDefault="00FC6F6C" w:rsidP="003712D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FC6F6C" w:rsidRDefault="00FC6F6C" w:rsidP="00C7253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</w:t>
            </w:r>
            <w:r w:rsidRPr="003712D2">
              <w:rPr>
                <w:rFonts w:hint="eastAsia"/>
                <w:sz w:val="24"/>
              </w:rPr>
              <w:t>省重点发展学科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应用</w:t>
            </w:r>
            <w:r>
              <w:rPr>
                <w:sz w:val="24"/>
              </w:rPr>
              <w:t>化学</w:t>
            </w:r>
          </w:p>
        </w:tc>
      </w:tr>
      <w:tr w:rsidR="00FC6F6C" w:rsidRPr="003712D2" w:rsidTr="0039775E">
        <w:trPr>
          <w:trHeight w:hRule="exact" w:val="653"/>
          <w:jc w:val="center"/>
        </w:trPr>
        <w:tc>
          <w:tcPr>
            <w:tcW w:w="951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4</w:t>
            </w:r>
          </w:p>
        </w:tc>
        <w:tc>
          <w:tcPr>
            <w:tcW w:w="1272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  <w:r>
              <w:rPr>
                <w:sz w:val="24"/>
              </w:rPr>
              <w:t>光新</w:t>
            </w:r>
          </w:p>
        </w:tc>
        <w:tc>
          <w:tcPr>
            <w:tcW w:w="1984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省重点发展学科</w:t>
            </w:r>
          </w:p>
        </w:tc>
        <w:tc>
          <w:tcPr>
            <w:tcW w:w="2410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中国语言文学</w:t>
            </w:r>
          </w:p>
        </w:tc>
        <w:tc>
          <w:tcPr>
            <w:tcW w:w="1593" w:type="dxa"/>
            <w:vAlign w:val="center"/>
          </w:tcPr>
          <w:p w:rsidR="00FC6F6C" w:rsidRPr="003712D2" w:rsidRDefault="00396BB6" w:rsidP="00371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 w:rsidR="00FC6F6C" w:rsidRPr="003712D2">
              <w:rPr>
                <w:rFonts w:hint="eastAsia"/>
                <w:sz w:val="24"/>
              </w:rPr>
              <w:t>XK04</w:t>
            </w:r>
          </w:p>
        </w:tc>
        <w:tc>
          <w:tcPr>
            <w:tcW w:w="1667" w:type="dxa"/>
            <w:vAlign w:val="center"/>
          </w:tcPr>
          <w:p w:rsidR="00FC6F6C" w:rsidRPr="003712D2" w:rsidRDefault="00FC6F6C" w:rsidP="003712D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FC6F6C" w:rsidRDefault="00FC6F6C" w:rsidP="00C7253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</w:t>
            </w:r>
            <w:r w:rsidRPr="003712D2">
              <w:rPr>
                <w:rFonts w:hint="eastAsia"/>
                <w:sz w:val="24"/>
              </w:rPr>
              <w:t>省重点发展学科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汉语言文字学</w:t>
            </w:r>
          </w:p>
        </w:tc>
      </w:tr>
      <w:tr w:rsidR="00FC6F6C" w:rsidRPr="003712D2" w:rsidTr="0039775E">
        <w:trPr>
          <w:trHeight w:hRule="exact" w:val="567"/>
          <w:jc w:val="center"/>
        </w:trPr>
        <w:tc>
          <w:tcPr>
            <w:tcW w:w="951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5</w:t>
            </w:r>
          </w:p>
        </w:tc>
        <w:tc>
          <w:tcPr>
            <w:tcW w:w="1272" w:type="dxa"/>
            <w:vAlign w:val="center"/>
          </w:tcPr>
          <w:p w:rsidR="00FC6F6C" w:rsidRPr="003712D2" w:rsidRDefault="00A32103" w:rsidP="00371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胡玉平</w:t>
            </w:r>
          </w:p>
        </w:tc>
        <w:tc>
          <w:tcPr>
            <w:tcW w:w="1984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校重点建设学科</w:t>
            </w:r>
          </w:p>
        </w:tc>
        <w:tc>
          <w:tcPr>
            <w:tcW w:w="2410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教育学</w:t>
            </w:r>
          </w:p>
        </w:tc>
        <w:tc>
          <w:tcPr>
            <w:tcW w:w="1593" w:type="dxa"/>
            <w:vAlign w:val="center"/>
          </w:tcPr>
          <w:p w:rsidR="00FC6F6C" w:rsidRPr="003712D2" w:rsidRDefault="00396BB6" w:rsidP="00371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 w:rsidR="00FC6F6C" w:rsidRPr="003712D2">
              <w:rPr>
                <w:rFonts w:hint="eastAsia"/>
                <w:sz w:val="24"/>
              </w:rPr>
              <w:t>XK05</w:t>
            </w:r>
          </w:p>
        </w:tc>
        <w:tc>
          <w:tcPr>
            <w:tcW w:w="1667" w:type="dxa"/>
            <w:vAlign w:val="center"/>
          </w:tcPr>
          <w:p w:rsidR="00FC6F6C" w:rsidRPr="003712D2" w:rsidRDefault="00FC6F6C" w:rsidP="003712D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FC6F6C" w:rsidRDefault="00FC6F6C" w:rsidP="003712D2">
            <w:pPr>
              <w:widowControl/>
              <w:jc w:val="center"/>
              <w:rPr>
                <w:sz w:val="24"/>
              </w:rPr>
            </w:pPr>
          </w:p>
        </w:tc>
      </w:tr>
      <w:tr w:rsidR="00494222" w:rsidRPr="003712D2" w:rsidTr="0039775E">
        <w:trPr>
          <w:trHeight w:hRule="exact" w:val="567"/>
          <w:jc w:val="center"/>
        </w:trPr>
        <w:tc>
          <w:tcPr>
            <w:tcW w:w="13704" w:type="dxa"/>
            <w:gridSpan w:val="7"/>
            <w:vAlign w:val="center"/>
          </w:tcPr>
          <w:p w:rsidR="00494222" w:rsidRPr="003712D2" w:rsidRDefault="00494222" w:rsidP="002816E1">
            <w:pPr>
              <w:widowControl/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校重点建设学科</w:t>
            </w:r>
            <w:r w:rsidRPr="003712D2">
              <w:rPr>
                <w:rFonts w:hint="eastAsia"/>
                <w:sz w:val="24"/>
              </w:rPr>
              <w:t>5</w:t>
            </w:r>
            <w:r w:rsidRPr="003712D2">
              <w:rPr>
                <w:rFonts w:hint="eastAsia"/>
                <w:sz w:val="24"/>
              </w:rPr>
              <w:t>个，合计：</w:t>
            </w:r>
            <w:r w:rsidR="00756555"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万元</w:t>
            </w:r>
            <w:r w:rsidRPr="003712D2">
              <w:rPr>
                <w:rFonts w:hint="eastAsia"/>
                <w:sz w:val="24"/>
              </w:rPr>
              <w:t>整（</w:t>
            </w:r>
            <w:r w:rsidR="002816E1">
              <w:rPr>
                <w:rFonts w:hint="eastAsia"/>
                <w:sz w:val="24"/>
              </w:rPr>
              <w:t>伍</w:t>
            </w:r>
            <w:r>
              <w:rPr>
                <w:rFonts w:hint="eastAsia"/>
                <w:sz w:val="24"/>
              </w:rPr>
              <w:t>拾捌</w:t>
            </w:r>
            <w:r w:rsidRPr="003712D2">
              <w:rPr>
                <w:rFonts w:hint="eastAsia"/>
                <w:sz w:val="24"/>
              </w:rPr>
              <w:t>万</w:t>
            </w:r>
            <w:r>
              <w:rPr>
                <w:rFonts w:hint="eastAsia"/>
                <w:sz w:val="24"/>
              </w:rPr>
              <w:t>元</w:t>
            </w:r>
            <w:r w:rsidRPr="003712D2">
              <w:rPr>
                <w:rFonts w:hint="eastAsia"/>
                <w:sz w:val="24"/>
              </w:rPr>
              <w:t>整）</w:t>
            </w:r>
          </w:p>
        </w:tc>
      </w:tr>
      <w:tr w:rsidR="00FC6F6C" w:rsidRPr="003712D2" w:rsidTr="0039775E">
        <w:trPr>
          <w:trHeight w:hRule="exact" w:val="567"/>
          <w:jc w:val="center"/>
        </w:trPr>
        <w:tc>
          <w:tcPr>
            <w:tcW w:w="951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6</w:t>
            </w:r>
          </w:p>
        </w:tc>
        <w:tc>
          <w:tcPr>
            <w:tcW w:w="1272" w:type="dxa"/>
            <w:vAlign w:val="center"/>
          </w:tcPr>
          <w:p w:rsidR="00FC6F6C" w:rsidRPr="003712D2" w:rsidRDefault="003309D3" w:rsidP="00371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锋</w:t>
            </w:r>
          </w:p>
        </w:tc>
        <w:tc>
          <w:tcPr>
            <w:tcW w:w="1984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校重点发展学科</w:t>
            </w:r>
          </w:p>
        </w:tc>
        <w:tc>
          <w:tcPr>
            <w:tcW w:w="2410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计算机科学与技术</w:t>
            </w:r>
          </w:p>
        </w:tc>
        <w:tc>
          <w:tcPr>
            <w:tcW w:w="1593" w:type="dxa"/>
            <w:vAlign w:val="center"/>
          </w:tcPr>
          <w:p w:rsidR="00FC6F6C" w:rsidRPr="003712D2" w:rsidRDefault="00396BB6" w:rsidP="00371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 w:rsidR="00FC6F6C" w:rsidRPr="003712D2">
              <w:rPr>
                <w:rFonts w:hint="eastAsia"/>
                <w:sz w:val="24"/>
              </w:rPr>
              <w:t>XK06</w:t>
            </w:r>
          </w:p>
        </w:tc>
        <w:tc>
          <w:tcPr>
            <w:tcW w:w="1667" w:type="dxa"/>
            <w:vAlign w:val="center"/>
          </w:tcPr>
          <w:p w:rsidR="00FC6F6C" w:rsidRPr="003712D2" w:rsidRDefault="00FC6F6C" w:rsidP="003712D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FC6F6C" w:rsidRDefault="00FC6F6C" w:rsidP="003712D2">
            <w:pPr>
              <w:widowControl/>
              <w:jc w:val="center"/>
              <w:rPr>
                <w:sz w:val="24"/>
              </w:rPr>
            </w:pPr>
          </w:p>
        </w:tc>
      </w:tr>
      <w:tr w:rsidR="00FC6F6C" w:rsidRPr="003712D2" w:rsidTr="0039775E">
        <w:trPr>
          <w:trHeight w:hRule="exact" w:val="567"/>
          <w:jc w:val="center"/>
        </w:trPr>
        <w:tc>
          <w:tcPr>
            <w:tcW w:w="951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7</w:t>
            </w:r>
          </w:p>
        </w:tc>
        <w:tc>
          <w:tcPr>
            <w:tcW w:w="1272" w:type="dxa"/>
            <w:vAlign w:val="center"/>
          </w:tcPr>
          <w:p w:rsidR="00FC6F6C" w:rsidRPr="003712D2" w:rsidRDefault="00B542FC" w:rsidP="00371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方</w:t>
            </w:r>
          </w:p>
        </w:tc>
        <w:tc>
          <w:tcPr>
            <w:tcW w:w="1984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校重点发展学科</w:t>
            </w:r>
          </w:p>
        </w:tc>
        <w:tc>
          <w:tcPr>
            <w:tcW w:w="2410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地理学</w:t>
            </w:r>
          </w:p>
        </w:tc>
        <w:tc>
          <w:tcPr>
            <w:tcW w:w="1593" w:type="dxa"/>
            <w:vAlign w:val="center"/>
          </w:tcPr>
          <w:p w:rsidR="00FC6F6C" w:rsidRPr="003712D2" w:rsidRDefault="00396BB6" w:rsidP="00371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 w:rsidR="00FC6F6C" w:rsidRPr="003712D2">
              <w:rPr>
                <w:rFonts w:hint="eastAsia"/>
                <w:sz w:val="24"/>
              </w:rPr>
              <w:t>XK07</w:t>
            </w:r>
          </w:p>
        </w:tc>
        <w:tc>
          <w:tcPr>
            <w:tcW w:w="1667" w:type="dxa"/>
            <w:vAlign w:val="center"/>
          </w:tcPr>
          <w:p w:rsidR="00FC6F6C" w:rsidRPr="003712D2" w:rsidRDefault="00FC6F6C" w:rsidP="003712D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FC6F6C" w:rsidRDefault="00FC6F6C" w:rsidP="003712D2">
            <w:pPr>
              <w:widowControl/>
              <w:jc w:val="center"/>
              <w:rPr>
                <w:sz w:val="24"/>
              </w:rPr>
            </w:pPr>
          </w:p>
        </w:tc>
      </w:tr>
      <w:tr w:rsidR="00FC6F6C" w:rsidRPr="003712D2" w:rsidTr="0039775E">
        <w:trPr>
          <w:trHeight w:hRule="exact" w:val="567"/>
          <w:jc w:val="center"/>
        </w:trPr>
        <w:tc>
          <w:tcPr>
            <w:tcW w:w="951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8</w:t>
            </w:r>
          </w:p>
        </w:tc>
        <w:tc>
          <w:tcPr>
            <w:tcW w:w="1272" w:type="dxa"/>
            <w:vAlign w:val="center"/>
          </w:tcPr>
          <w:p w:rsidR="00FC6F6C" w:rsidRPr="003712D2" w:rsidRDefault="00C42138" w:rsidP="00371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芝</w:t>
            </w:r>
          </w:p>
        </w:tc>
        <w:tc>
          <w:tcPr>
            <w:tcW w:w="1984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校重点发展学科</w:t>
            </w:r>
          </w:p>
        </w:tc>
        <w:tc>
          <w:tcPr>
            <w:tcW w:w="2410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中国史</w:t>
            </w:r>
          </w:p>
        </w:tc>
        <w:tc>
          <w:tcPr>
            <w:tcW w:w="1593" w:type="dxa"/>
            <w:vAlign w:val="center"/>
          </w:tcPr>
          <w:p w:rsidR="00FC6F6C" w:rsidRPr="003712D2" w:rsidRDefault="00396BB6" w:rsidP="00371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 w:rsidR="00FC6F6C" w:rsidRPr="003712D2">
              <w:rPr>
                <w:rFonts w:hint="eastAsia"/>
                <w:sz w:val="24"/>
              </w:rPr>
              <w:t>XK08</w:t>
            </w:r>
          </w:p>
        </w:tc>
        <w:tc>
          <w:tcPr>
            <w:tcW w:w="1667" w:type="dxa"/>
            <w:vAlign w:val="center"/>
          </w:tcPr>
          <w:p w:rsidR="00FC6F6C" w:rsidRPr="003712D2" w:rsidRDefault="00FC6F6C" w:rsidP="003712D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FC6F6C" w:rsidRDefault="00FC6F6C" w:rsidP="003712D2">
            <w:pPr>
              <w:widowControl/>
              <w:jc w:val="center"/>
              <w:rPr>
                <w:sz w:val="24"/>
              </w:rPr>
            </w:pPr>
          </w:p>
        </w:tc>
      </w:tr>
      <w:tr w:rsidR="00FC6F6C" w:rsidRPr="003712D2" w:rsidTr="0039775E">
        <w:trPr>
          <w:trHeight w:hRule="exact" w:val="567"/>
          <w:jc w:val="center"/>
        </w:trPr>
        <w:tc>
          <w:tcPr>
            <w:tcW w:w="951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9</w:t>
            </w:r>
          </w:p>
        </w:tc>
        <w:tc>
          <w:tcPr>
            <w:tcW w:w="1272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sz w:val="24"/>
              </w:rPr>
              <w:t>志伟</w:t>
            </w:r>
          </w:p>
        </w:tc>
        <w:tc>
          <w:tcPr>
            <w:tcW w:w="1984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校重点发展学科</w:t>
            </w:r>
          </w:p>
        </w:tc>
        <w:tc>
          <w:tcPr>
            <w:tcW w:w="2410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音乐与舞蹈学</w:t>
            </w:r>
          </w:p>
        </w:tc>
        <w:tc>
          <w:tcPr>
            <w:tcW w:w="1593" w:type="dxa"/>
            <w:vAlign w:val="center"/>
          </w:tcPr>
          <w:p w:rsidR="00FC6F6C" w:rsidRPr="003712D2" w:rsidRDefault="00396BB6" w:rsidP="00371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 w:rsidR="00FC6F6C" w:rsidRPr="003712D2">
              <w:rPr>
                <w:rFonts w:hint="eastAsia"/>
                <w:sz w:val="24"/>
              </w:rPr>
              <w:t>XK09</w:t>
            </w:r>
          </w:p>
        </w:tc>
        <w:tc>
          <w:tcPr>
            <w:tcW w:w="1667" w:type="dxa"/>
            <w:vAlign w:val="center"/>
          </w:tcPr>
          <w:p w:rsidR="00FC6F6C" w:rsidRPr="003712D2" w:rsidRDefault="00FC6F6C" w:rsidP="003712D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FC6F6C" w:rsidRDefault="00FC6F6C" w:rsidP="003712D2">
            <w:pPr>
              <w:widowControl/>
              <w:jc w:val="center"/>
              <w:rPr>
                <w:sz w:val="24"/>
              </w:rPr>
            </w:pPr>
          </w:p>
        </w:tc>
      </w:tr>
      <w:tr w:rsidR="00FC6F6C" w:rsidRPr="003712D2" w:rsidTr="0039775E">
        <w:trPr>
          <w:trHeight w:hRule="exact" w:val="567"/>
          <w:jc w:val="center"/>
        </w:trPr>
        <w:tc>
          <w:tcPr>
            <w:tcW w:w="951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10</w:t>
            </w:r>
          </w:p>
        </w:tc>
        <w:tc>
          <w:tcPr>
            <w:tcW w:w="1272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蔡建丰</w:t>
            </w:r>
          </w:p>
        </w:tc>
        <w:tc>
          <w:tcPr>
            <w:tcW w:w="1984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校重点发展学科</w:t>
            </w:r>
          </w:p>
        </w:tc>
        <w:tc>
          <w:tcPr>
            <w:tcW w:w="2410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体育学</w:t>
            </w:r>
          </w:p>
        </w:tc>
        <w:tc>
          <w:tcPr>
            <w:tcW w:w="1593" w:type="dxa"/>
            <w:vAlign w:val="center"/>
          </w:tcPr>
          <w:p w:rsidR="00FC6F6C" w:rsidRPr="003712D2" w:rsidRDefault="00396BB6" w:rsidP="00371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 w:rsidR="00FC6F6C" w:rsidRPr="003712D2">
              <w:rPr>
                <w:rFonts w:hint="eastAsia"/>
                <w:sz w:val="24"/>
              </w:rPr>
              <w:t>XK10</w:t>
            </w:r>
          </w:p>
        </w:tc>
        <w:tc>
          <w:tcPr>
            <w:tcW w:w="1667" w:type="dxa"/>
            <w:vAlign w:val="center"/>
          </w:tcPr>
          <w:p w:rsidR="00FC6F6C" w:rsidRPr="003712D2" w:rsidRDefault="00FC6F6C" w:rsidP="003712D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FC6F6C" w:rsidRDefault="00FC6F6C" w:rsidP="003712D2">
            <w:pPr>
              <w:widowControl/>
              <w:jc w:val="center"/>
              <w:rPr>
                <w:sz w:val="24"/>
              </w:rPr>
            </w:pPr>
          </w:p>
        </w:tc>
      </w:tr>
      <w:tr w:rsidR="00FC6F6C" w:rsidRPr="003712D2" w:rsidTr="0039775E">
        <w:trPr>
          <w:trHeight w:hRule="exact" w:val="567"/>
          <w:jc w:val="center"/>
        </w:trPr>
        <w:tc>
          <w:tcPr>
            <w:tcW w:w="951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11</w:t>
            </w:r>
          </w:p>
        </w:tc>
        <w:tc>
          <w:tcPr>
            <w:tcW w:w="1272" w:type="dxa"/>
            <w:vAlign w:val="center"/>
          </w:tcPr>
          <w:p w:rsidR="00FC6F6C" w:rsidRPr="003712D2" w:rsidRDefault="00B542FC" w:rsidP="00371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</w:t>
            </w:r>
            <w:r>
              <w:rPr>
                <w:sz w:val="24"/>
              </w:rPr>
              <w:t>晓峰</w:t>
            </w:r>
          </w:p>
        </w:tc>
        <w:tc>
          <w:tcPr>
            <w:tcW w:w="1984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校重点发展学科</w:t>
            </w:r>
          </w:p>
        </w:tc>
        <w:tc>
          <w:tcPr>
            <w:tcW w:w="2410" w:type="dxa"/>
            <w:vAlign w:val="center"/>
          </w:tcPr>
          <w:p w:rsidR="00FC6F6C" w:rsidRPr="003712D2" w:rsidRDefault="00FC6F6C" w:rsidP="003712D2">
            <w:pPr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外国语言文学</w:t>
            </w:r>
          </w:p>
        </w:tc>
        <w:tc>
          <w:tcPr>
            <w:tcW w:w="1593" w:type="dxa"/>
            <w:vAlign w:val="center"/>
          </w:tcPr>
          <w:p w:rsidR="00FC6F6C" w:rsidRPr="003712D2" w:rsidRDefault="00396BB6" w:rsidP="00371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 w:rsidR="00FC6F6C" w:rsidRPr="003712D2">
              <w:rPr>
                <w:rFonts w:hint="eastAsia"/>
                <w:sz w:val="24"/>
              </w:rPr>
              <w:t>XK11</w:t>
            </w:r>
          </w:p>
        </w:tc>
        <w:tc>
          <w:tcPr>
            <w:tcW w:w="1667" w:type="dxa"/>
            <w:vAlign w:val="center"/>
          </w:tcPr>
          <w:p w:rsidR="00FC6F6C" w:rsidRPr="003712D2" w:rsidRDefault="00FC6F6C" w:rsidP="003712D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FC6F6C" w:rsidRDefault="00FC6F6C" w:rsidP="003712D2">
            <w:pPr>
              <w:widowControl/>
              <w:jc w:val="center"/>
              <w:rPr>
                <w:sz w:val="24"/>
              </w:rPr>
            </w:pPr>
          </w:p>
        </w:tc>
      </w:tr>
      <w:tr w:rsidR="00F70915" w:rsidRPr="003712D2" w:rsidTr="0039775E">
        <w:trPr>
          <w:trHeight w:hRule="exact" w:val="567"/>
          <w:jc w:val="center"/>
        </w:trPr>
        <w:tc>
          <w:tcPr>
            <w:tcW w:w="13704" w:type="dxa"/>
            <w:gridSpan w:val="7"/>
            <w:vAlign w:val="center"/>
          </w:tcPr>
          <w:p w:rsidR="00F70915" w:rsidRPr="003712D2" w:rsidRDefault="00F70915" w:rsidP="00F26505">
            <w:pPr>
              <w:widowControl/>
              <w:jc w:val="center"/>
              <w:rPr>
                <w:sz w:val="24"/>
              </w:rPr>
            </w:pPr>
            <w:r w:rsidRPr="003712D2">
              <w:rPr>
                <w:rFonts w:hint="eastAsia"/>
                <w:sz w:val="24"/>
              </w:rPr>
              <w:t>校重点发展学科</w:t>
            </w:r>
            <w:r w:rsidRPr="003712D2">
              <w:rPr>
                <w:rFonts w:hint="eastAsia"/>
                <w:sz w:val="24"/>
              </w:rPr>
              <w:t>6</w:t>
            </w:r>
            <w:r w:rsidRPr="003712D2">
              <w:rPr>
                <w:rFonts w:hint="eastAsia"/>
                <w:sz w:val="24"/>
              </w:rPr>
              <w:t>个，合计：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万元</w:t>
            </w:r>
            <w:r w:rsidRPr="003712D2">
              <w:rPr>
                <w:rFonts w:hint="eastAsia"/>
                <w:sz w:val="24"/>
              </w:rPr>
              <w:t>整</w:t>
            </w:r>
            <w:r>
              <w:rPr>
                <w:rFonts w:hint="eastAsia"/>
                <w:sz w:val="24"/>
              </w:rPr>
              <w:t>（叁拾万元</w:t>
            </w:r>
            <w:r w:rsidRPr="003712D2">
              <w:rPr>
                <w:rFonts w:hint="eastAsia"/>
                <w:sz w:val="24"/>
              </w:rPr>
              <w:t>整）</w:t>
            </w:r>
          </w:p>
        </w:tc>
      </w:tr>
    </w:tbl>
    <w:p w:rsidR="0093602C" w:rsidRDefault="00F07CB6" w:rsidP="00B0139C">
      <w:pPr>
        <w:spacing w:line="360" w:lineRule="auto"/>
        <w:ind w:rightChars="-416" w:right="-874" w:firstLineChars="700" w:firstLine="1470"/>
        <w:rPr>
          <w:sz w:val="24"/>
        </w:rPr>
      </w:pPr>
      <w:r w:rsidRPr="003712D2">
        <w:rPr>
          <w:rFonts w:hint="eastAsia"/>
        </w:rPr>
        <w:t>注：校重点建设学科</w:t>
      </w:r>
      <w:r w:rsidR="00FC4F5A" w:rsidRPr="003712D2">
        <w:rPr>
          <w:rFonts w:hint="eastAsia"/>
        </w:rPr>
        <w:t>5</w:t>
      </w:r>
      <w:r w:rsidRPr="003712D2">
        <w:rPr>
          <w:rFonts w:hint="eastAsia"/>
          <w:sz w:val="24"/>
        </w:rPr>
        <w:t>个，合计</w:t>
      </w:r>
      <w:r w:rsidR="00197926">
        <w:rPr>
          <w:rFonts w:hint="eastAsia"/>
          <w:sz w:val="24"/>
        </w:rPr>
        <w:t>5</w:t>
      </w:r>
      <w:r w:rsidR="005661A6">
        <w:rPr>
          <w:rFonts w:hint="eastAsia"/>
          <w:sz w:val="24"/>
        </w:rPr>
        <w:t>8</w:t>
      </w:r>
      <w:r w:rsidR="00197926">
        <w:rPr>
          <w:rFonts w:hint="eastAsia"/>
          <w:sz w:val="24"/>
        </w:rPr>
        <w:t>万元整（伍</w:t>
      </w:r>
      <w:r w:rsidR="005661A6">
        <w:rPr>
          <w:rFonts w:hint="eastAsia"/>
          <w:sz w:val="24"/>
        </w:rPr>
        <w:t>拾捌</w:t>
      </w:r>
      <w:r w:rsidR="00FC4F5A" w:rsidRPr="003712D2">
        <w:rPr>
          <w:rFonts w:hint="eastAsia"/>
          <w:sz w:val="24"/>
        </w:rPr>
        <w:t>万元整）</w:t>
      </w:r>
      <w:r w:rsidRPr="003712D2">
        <w:rPr>
          <w:rFonts w:hint="eastAsia"/>
          <w:sz w:val="24"/>
        </w:rPr>
        <w:t>；</w:t>
      </w:r>
    </w:p>
    <w:p w:rsidR="0093602C" w:rsidRDefault="00F07CB6" w:rsidP="00C822B8">
      <w:pPr>
        <w:spacing w:line="360" w:lineRule="auto"/>
        <w:ind w:rightChars="-416" w:right="-874" w:firstLineChars="900" w:firstLine="1890"/>
      </w:pPr>
      <w:r w:rsidRPr="003712D2">
        <w:rPr>
          <w:rFonts w:hint="eastAsia"/>
        </w:rPr>
        <w:t>校重点发展学科</w:t>
      </w:r>
      <w:r w:rsidR="00FC4F5A" w:rsidRPr="003712D2">
        <w:rPr>
          <w:rFonts w:hint="eastAsia"/>
        </w:rPr>
        <w:t>6</w:t>
      </w:r>
      <w:r w:rsidRPr="003712D2">
        <w:rPr>
          <w:rFonts w:hint="eastAsia"/>
          <w:sz w:val="24"/>
        </w:rPr>
        <w:t>个，合计：</w:t>
      </w:r>
      <w:r w:rsidR="00197926">
        <w:rPr>
          <w:rFonts w:hint="eastAsia"/>
          <w:sz w:val="24"/>
        </w:rPr>
        <w:t>30</w:t>
      </w:r>
      <w:r w:rsidR="005661A6">
        <w:rPr>
          <w:rFonts w:hint="eastAsia"/>
          <w:sz w:val="24"/>
        </w:rPr>
        <w:t>万元</w:t>
      </w:r>
      <w:r w:rsidR="001F35D1" w:rsidRPr="003712D2">
        <w:rPr>
          <w:rFonts w:hint="eastAsia"/>
          <w:sz w:val="24"/>
        </w:rPr>
        <w:t>整</w:t>
      </w:r>
      <w:r w:rsidR="00197926">
        <w:rPr>
          <w:rFonts w:hint="eastAsia"/>
          <w:sz w:val="24"/>
        </w:rPr>
        <w:t>（叁拾</w:t>
      </w:r>
      <w:r w:rsidRPr="003712D2">
        <w:rPr>
          <w:rFonts w:hint="eastAsia"/>
          <w:sz w:val="24"/>
        </w:rPr>
        <w:t>万元整）；</w:t>
      </w:r>
      <w:r w:rsidRPr="003712D2">
        <w:rPr>
          <w:rFonts w:hint="eastAsia"/>
        </w:rPr>
        <w:t xml:space="preserve">                                                                  </w:t>
      </w:r>
    </w:p>
    <w:p w:rsidR="00F07CB6" w:rsidRPr="003712D2" w:rsidRDefault="00F07CB6" w:rsidP="0093602C">
      <w:pPr>
        <w:spacing w:line="360" w:lineRule="auto"/>
        <w:ind w:firstLineChars="3250" w:firstLine="6825"/>
      </w:pPr>
      <w:r w:rsidRPr="003712D2">
        <w:rPr>
          <w:rFonts w:hint="eastAsia"/>
        </w:rPr>
        <w:t xml:space="preserve"> </w:t>
      </w:r>
      <w:r w:rsidRPr="003712D2">
        <w:rPr>
          <w:rFonts w:hint="eastAsia"/>
        </w:rPr>
        <w:t>科研处</w:t>
      </w:r>
    </w:p>
    <w:p w:rsidR="00526381" w:rsidRPr="003712D2" w:rsidRDefault="00F07CB6" w:rsidP="00C11EA8">
      <w:pPr>
        <w:spacing w:line="360" w:lineRule="auto"/>
        <w:ind w:left="8295" w:hangingChars="3950" w:hanging="8295"/>
      </w:pPr>
      <w:r w:rsidRPr="003712D2">
        <w:rPr>
          <w:rFonts w:hint="eastAsia"/>
        </w:rPr>
        <w:t xml:space="preserve">                              </w:t>
      </w:r>
      <w:r w:rsidR="00532EC1" w:rsidRPr="003712D2">
        <w:rPr>
          <w:rFonts w:hint="eastAsia"/>
        </w:rPr>
        <w:t xml:space="preserve">            </w:t>
      </w:r>
      <w:r w:rsidRPr="003712D2">
        <w:rPr>
          <w:rFonts w:hint="eastAsia"/>
        </w:rPr>
        <w:t xml:space="preserve"> </w:t>
      </w:r>
      <w:r w:rsidR="00532EC1" w:rsidRPr="003712D2">
        <w:rPr>
          <w:rFonts w:hint="eastAsia"/>
        </w:rPr>
        <w:t xml:space="preserve">                   </w:t>
      </w:r>
      <w:r w:rsidR="00396BB6" w:rsidRPr="00361122">
        <w:rPr>
          <w:rFonts w:hint="eastAsia"/>
        </w:rPr>
        <w:t>201</w:t>
      </w:r>
      <w:r w:rsidR="003E6284" w:rsidRPr="00361122">
        <w:t>7</w:t>
      </w:r>
      <w:r w:rsidRPr="00361122">
        <w:rPr>
          <w:rFonts w:hint="eastAsia"/>
        </w:rPr>
        <w:t>年</w:t>
      </w:r>
      <w:r w:rsidR="00361122">
        <w:rPr>
          <w:rFonts w:hint="eastAsia"/>
        </w:rPr>
        <w:t xml:space="preserve"> 11</w:t>
      </w:r>
      <w:r w:rsidR="003E6284" w:rsidRPr="00361122">
        <w:rPr>
          <w:rFonts w:hint="eastAsia"/>
        </w:rPr>
        <w:t xml:space="preserve"> </w:t>
      </w:r>
      <w:r w:rsidRPr="00361122">
        <w:rPr>
          <w:rFonts w:hint="eastAsia"/>
        </w:rPr>
        <w:t>月</w:t>
      </w:r>
      <w:r w:rsidR="003E6284" w:rsidRPr="00361122">
        <w:rPr>
          <w:rFonts w:hint="eastAsia"/>
        </w:rPr>
        <w:t xml:space="preserve"> </w:t>
      </w:r>
      <w:r w:rsidR="00361122">
        <w:t>6</w:t>
      </w:r>
      <w:r w:rsidRPr="00361122">
        <w:rPr>
          <w:rFonts w:hint="eastAsia"/>
        </w:rPr>
        <w:t xml:space="preserve"> </w:t>
      </w:r>
      <w:r w:rsidR="00532EC1" w:rsidRPr="00361122">
        <w:rPr>
          <w:rFonts w:hint="eastAsia"/>
        </w:rPr>
        <w:t>日</w:t>
      </w:r>
      <w:r w:rsidRPr="003712D2">
        <w:rPr>
          <w:rFonts w:hint="eastAsia"/>
        </w:rPr>
        <w:t xml:space="preserve">                                                </w:t>
      </w:r>
    </w:p>
    <w:sectPr w:rsidR="00526381" w:rsidRPr="003712D2" w:rsidSect="0049422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7DC" w:rsidRDefault="001B07DC" w:rsidP="00314239">
      <w:r>
        <w:separator/>
      </w:r>
    </w:p>
  </w:endnote>
  <w:endnote w:type="continuationSeparator" w:id="0">
    <w:p w:rsidR="001B07DC" w:rsidRDefault="001B07DC" w:rsidP="0031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Minion Pro Med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Lucida Sans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7DC" w:rsidRDefault="001B07DC" w:rsidP="00314239">
      <w:r>
        <w:separator/>
      </w:r>
    </w:p>
  </w:footnote>
  <w:footnote w:type="continuationSeparator" w:id="0">
    <w:p w:rsidR="001B07DC" w:rsidRDefault="001B07DC" w:rsidP="00314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7CB6"/>
    <w:rsid w:val="00001DA2"/>
    <w:rsid w:val="00020294"/>
    <w:rsid w:val="000335FF"/>
    <w:rsid w:val="00040462"/>
    <w:rsid w:val="00060B9B"/>
    <w:rsid w:val="00071B41"/>
    <w:rsid w:val="00076BA1"/>
    <w:rsid w:val="00095FBC"/>
    <w:rsid w:val="000A2127"/>
    <w:rsid w:val="000A60ED"/>
    <w:rsid w:val="000B02FA"/>
    <w:rsid w:val="000B1C8B"/>
    <w:rsid w:val="000C0406"/>
    <w:rsid w:val="000C1238"/>
    <w:rsid w:val="000F03D6"/>
    <w:rsid w:val="000F54B5"/>
    <w:rsid w:val="00105D89"/>
    <w:rsid w:val="001071E5"/>
    <w:rsid w:val="00113D58"/>
    <w:rsid w:val="00120001"/>
    <w:rsid w:val="00123659"/>
    <w:rsid w:val="0012442D"/>
    <w:rsid w:val="00135DE2"/>
    <w:rsid w:val="00147C85"/>
    <w:rsid w:val="0015341F"/>
    <w:rsid w:val="001651B7"/>
    <w:rsid w:val="0019248E"/>
    <w:rsid w:val="001955D9"/>
    <w:rsid w:val="00197926"/>
    <w:rsid w:val="001B07DC"/>
    <w:rsid w:val="001B247E"/>
    <w:rsid w:val="001B2672"/>
    <w:rsid w:val="001B6B10"/>
    <w:rsid w:val="001C01F5"/>
    <w:rsid w:val="001C0BEE"/>
    <w:rsid w:val="001C38BF"/>
    <w:rsid w:val="001D4200"/>
    <w:rsid w:val="001E0D8B"/>
    <w:rsid w:val="001F35D1"/>
    <w:rsid w:val="002006D0"/>
    <w:rsid w:val="0020520C"/>
    <w:rsid w:val="0020762A"/>
    <w:rsid w:val="00212094"/>
    <w:rsid w:val="002164D0"/>
    <w:rsid w:val="0023285E"/>
    <w:rsid w:val="0023533C"/>
    <w:rsid w:val="00253A9C"/>
    <w:rsid w:val="00255E1F"/>
    <w:rsid w:val="002816E1"/>
    <w:rsid w:val="00292B5E"/>
    <w:rsid w:val="00294388"/>
    <w:rsid w:val="00294B51"/>
    <w:rsid w:val="002960E8"/>
    <w:rsid w:val="002A706B"/>
    <w:rsid w:val="002C307C"/>
    <w:rsid w:val="002C7CC5"/>
    <w:rsid w:val="002F092E"/>
    <w:rsid w:val="003110C0"/>
    <w:rsid w:val="00312E95"/>
    <w:rsid w:val="00314239"/>
    <w:rsid w:val="00325D5B"/>
    <w:rsid w:val="003300B3"/>
    <w:rsid w:val="003309D3"/>
    <w:rsid w:val="00330CD8"/>
    <w:rsid w:val="00337ED0"/>
    <w:rsid w:val="0035169B"/>
    <w:rsid w:val="00361122"/>
    <w:rsid w:val="003712D2"/>
    <w:rsid w:val="0038709C"/>
    <w:rsid w:val="00396BB6"/>
    <w:rsid w:val="0039775E"/>
    <w:rsid w:val="003A1688"/>
    <w:rsid w:val="003A5970"/>
    <w:rsid w:val="003E5AC9"/>
    <w:rsid w:val="003E6284"/>
    <w:rsid w:val="003E7C3B"/>
    <w:rsid w:val="003F18E2"/>
    <w:rsid w:val="004112A7"/>
    <w:rsid w:val="00415D87"/>
    <w:rsid w:val="00432EB1"/>
    <w:rsid w:val="00434F40"/>
    <w:rsid w:val="00446867"/>
    <w:rsid w:val="004558C6"/>
    <w:rsid w:val="00467750"/>
    <w:rsid w:val="004752F3"/>
    <w:rsid w:val="00481E1C"/>
    <w:rsid w:val="00493449"/>
    <w:rsid w:val="00494222"/>
    <w:rsid w:val="004B021D"/>
    <w:rsid w:val="004C0531"/>
    <w:rsid w:val="004C50FB"/>
    <w:rsid w:val="004C5329"/>
    <w:rsid w:val="0051096E"/>
    <w:rsid w:val="00522B9D"/>
    <w:rsid w:val="005233F8"/>
    <w:rsid w:val="0052440C"/>
    <w:rsid w:val="005262A7"/>
    <w:rsid w:val="00526381"/>
    <w:rsid w:val="00526462"/>
    <w:rsid w:val="00532EC1"/>
    <w:rsid w:val="005421BB"/>
    <w:rsid w:val="005555E2"/>
    <w:rsid w:val="00557643"/>
    <w:rsid w:val="00562E08"/>
    <w:rsid w:val="005661A6"/>
    <w:rsid w:val="005663EA"/>
    <w:rsid w:val="00566DA7"/>
    <w:rsid w:val="00571A47"/>
    <w:rsid w:val="0057405B"/>
    <w:rsid w:val="005869AF"/>
    <w:rsid w:val="00594501"/>
    <w:rsid w:val="005A3D05"/>
    <w:rsid w:val="005B5553"/>
    <w:rsid w:val="005D237B"/>
    <w:rsid w:val="005D569B"/>
    <w:rsid w:val="005E1C8C"/>
    <w:rsid w:val="005E1EA7"/>
    <w:rsid w:val="005F55D8"/>
    <w:rsid w:val="005F6766"/>
    <w:rsid w:val="0061295D"/>
    <w:rsid w:val="00621B64"/>
    <w:rsid w:val="00624074"/>
    <w:rsid w:val="00624A70"/>
    <w:rsid w:val="006457D4"/>
    <w:rsid w:val="006470F2"/>
    <w:rsid w:val="00654C37"/>
    <w:rsid w:val="006560B6"/>
    <w:rsid w:val="00662C16"/>
    <w:rsid w:val="00664173"/>
    <w:rsid w:val="00664F52"/>
    <w:rsid w:val="006771FF"/>
    <w:rsid w:val="006B03C4"/>
    <w:rsid w:val="006C2610"/>
    <w:rsid w:val="006C61F5"/>
    <w:rsid w:val="006D1543"/>
    <w:rsid w:val="006D73BA"/>
    <w:rsid w:val="006E4882"/>
    <w:rsid w:val="00704220"/>
    <w:rsid w:val="0070630A"/>
    <w:rsid w:val="00711501"/>
    <w:rsid w:val="007279D9"/>
    <w:rsid w:val="0073278A"/>
    <w:rsid w:val="007376A7"/>
    <w:rsid w:val="00753B4B"/>
    <w:rsid w:val="00756555"/>
    <w:rsid w:val="00777C16"/>
    <w:rsid w:val="00777E6A"/>
    <w:rsid w:val="0078769A"/>
    <w:rsid w:val="00792232"/>
    <w:rsid w:val="007942A0"/>
    <w:rsid w:val="00795C0D"/>
    <w:rsid w:val="007A35BC"/>
    <w:rsid w:val="00801B42"/>
    <w:rsid w:val="00807863"/>
    <w:rsid w:val="00812BC1"/>
    <w:rsid w:val="00814EF5"/>
    <w:rsid w:val="00821838"/>
    <w:rsid w:val="008228EB"/>
    <w:rsid w:val="0082453C"/>
    <w:rsid w:val="0083476F"/>
    <w:rsid w:val="008426AA"/>
    <w:rsid w:val="00844205"/>
    <w:rsid w:val="00850BC2"/>
    <w:rsid w:val="008525D5"/>
    <w:rsid w:val="00856FA2"/>
    <w:rsid w:val="008650DB"/>
    <w:rsid w:val="0087105B"/>
    <w:rsid w:val="008770B9"/>
    <w:rsid w:val="008842CA"/>
    <w:rsid w:val="00897AD7"/>
    <w:rsid w:val="008A7671"/>
    <w:rsid w:val="008C280B"/>
    <w:rsid w:val="008C381B"/>
    <w:rsid w:val="008D061E"/>
    <w:rsid w:val="008D5DC8"/>
    <w:rsid w:val="008E0BBB"/>
    <w:rsid w:val="008E26F7"/>
    <w:rsid w:val="008E3DC6"/>
    <w:rsid w:val="008E7536"/>
    <w:rsid w:val="008E78A5"/>
    <w:rsid w:val="008F0F17"/>
    <w:rsid w:val="008F3B09"/>
    <w:rsid w:val="00903C14"/>
    <w:rsid w:val="00903DBC"/>
    <w:rsid w:val="00904F50"/>
    <w:rsid w:val="0093225F"/>
    <w:rsid w:val="0093602C"/>
    <w:rsid w:val="00942FCC"/>
    <w:rsid w:val="00965911"/>
    <w:rsid w:val="00967D21"/>
    <w:rsid w:val="009708B9"/>
    <w:rsid w:val="009812F6"/>
    <w:rsid w:val="00993505"/>
    <w:rsid w:val="00993780"/>
    <w:rsid w:val="009A6525"/>
    <w:rsid w:val="009B459E"/>
    <w:rsid w:val="009F1294"/>
    <w:rsid w:val="009F3210"/>
    <w:rsid w:val="00A23599"/>
    <w:rsid w:val="00A26612"/>
    <w:rsid w:val="00A32103"/>
    <w:rsid w:val="00A32631"/>
    <w:rsid w:val="00A351D3"/>
    <w:rsid w:val="00A438D8"/>
    <w:rsid w:val="00A508C0"/>
    <w:rsid w:val="00A52D79"/>
    <w:rsid w:val="00A70793"/>
    <w:rsid w:val="00A707D5"/>
    <w:rsid w:val="00A73677"/>
    <w:rsid w:val="00A76501"/>
    <w:rsid w:val="00A77D2C"/>
    <w:rsid w:val="00A82713"/>
    <w:rsid w:val="00A82958"/>
    <w:rsid w:val="00AA2D8D"/>
    <w:rsid w:val="00AA32B4"/>
    <w:rsid w:val="00AA3347"/>
    <w:rsid w:val="00AA7338"/>
    <w:rsid w:val="00AD7707"/>
    <w:rsid w:val="00AE6F1F"/>
    <w:rsid w:val="00AF27D0"/>
    <w:rsid w:val="00AF59EA"/>
    <w:rsid w:val="00B0139C"/>
    <w:rsid w:val="00B041A9"/>
    <w:rsid w:val="00B158EB"/>
    <w:rsid w:val="00B249F4"/>
    <w:rsid w:val="00B30FAE"/>
    <w:rsid w:val="00B4038E"/>
    <w:rsid w:val="00B40B9E"/>
    <w:rsid w:val="00B41AF4"/>
    <w:rsid w:val="00B54038"/>
    <w:rsid w:val="00B542FC"/>
    <w:rsid w:val="00B75F61"/>
    <w:rsid w:val="00B952DE"/>
    <w:rsid w:val="00BA6E18"/>
    <w:rsid w:val="00BB72E3"/>
    <w:rsid w:val="00BD2537"/>
    <w:rsid w:val="00BD7B21"/>
    <w:rsid w:val="00BE2923"/>
    <w:rsid w:val="00C071B4"/>
    <w:rsid w:val="00C11EA8"/>
    <w:rsid w:val="00C34824"/>
    <w:rsid w:val="00C36093"/>
    <w:rsid w:val="00C400BE"/>
    <w:rsid w:val="00C42138"/>
    <w:rsid w:val="00C460CD"/>
    <w:rsid w:val="00C619C3"/>
    <w:rsid w:val="00C7253B"/>
    <w:rsid w:val="00C822B8"/>
    <w:rsid w:val="00CA259E"/>
    <w:rsid w:val="00CA560B"/>
    <w:rsid w:val="00CB5C51"/>
    <w:rsid w:val="00CC7843"/>
    <w:rsid w:val="00CD1607"/>
    <w:rsid w:val="00CD1CA9"/>
    <w:rsid w:val="00CD2CDF"/>
    <w:rsid w:val="00CD3A81"/>
    <w:rsid w:val="00CE1760"/>
    <w:rsid w:val="00CE44DF"/>
    <w:rsid w:val="00CE6B16"/>
    <w:rsid w:val="00CE7EAA"/>
    <w:rsid w:val="00D01488"/>
    <w:rsid w:val="00D04490"/>
    <w:rsid w:val="00D20EC6"/>
    <w:rsid w:val="00D21C78"/>
    <w:rsid w:val="00D43417"/>
    <w:rsid w:val="00D503E5"/>
    <w:rsid w:val="00D52695"/>
    <w:rsid w:val="00D55867"/>
    <w:rsid w:val="00D64732"/>
    <w:rsid w:val="00D74F2F"/>
    <w:rsid w:val="00D86218"/>
    <w:rsid w:val="00D921E1"/>
    <w:rsid w:val="00DA09A4"/>
    <w:rsid w:val="00DD158D"/>
    <w:rsid w:val="00DF097C"/>
    <w:rsid w:val="00DF1912"/>
    <w:rsid w:val="00DF2C87"/>
    <w:rsid w:val="00DF7AB2"/>
    <w:rsid w:val="00E02750"/>
    <w:rsid w:val="00E02829"/>
    <w:rsid w:val="00E1063C"/>
    <w:rsid w:val="00E167D2"/>
    <w:rsid w:val="00E223BD"/>
    <w:rsid w:val="00E351C8"/>
    <w:rsid w:val="00E441E9"/>
    <w:rsid w:val="00E527EE"/>
    <w:rsid w:val="00E56CE4"/>
    <w:rsid w:val="00E6160E"/>
    <w:rsid w:val="00E64AC8"/>
    <w:rsid w:val="00E676C8"/>
    <w:rsid w:val="00E67989"/>
    <w:rsid w:val="00E917E2"/>
    <w:rsid w:val="00E96E26"/>
    <w:rsid w:val="00EA1886"/>
    <w:rsid w:val="00EA2BB1"/>
    <w:rsid w:val="00EC03D3"/>
    <w:rsid w:val="00ED1692"/>
    <w:rsid w:val="00ED184F"/>
    <w:rsid w:val="00ED35D5"/>
    <w:rsid w:val="00EE467F"/>
    <w:rsid w:val="00EE4C2D"/>
    <w:rsid w:val="00F03030"/>
    <w:rsid w:val="00F041B8"/>
    <w:rsid w:val="00F0720D"/>
    <w:rsid w:val="00F076BB"/>
    <w:rsid w:val="00F07A84"/>
    <w:rsid w:val="00F07CB6"/>
    <w:rsid w:val="00F16747"/>
    <w:rsid w:val="00F224CE"/>
    <w:rsid w:val="00F26505"/>
    <w:rsid w:val="00F26588"/>
    <w:rsid w:val="00F345FD"/>
    <w:rsid w:val="00F403E2"/>
    <w:rsid w:val="00F45688"/>
    <w:rsid w:val="00F56026"/>
    <w:rsid w:val="00F70915"/>
    <w:rsid w:val="00F741B4"/>
    <w:rsid w:val="00F7544C"/>
    <w:rsid w:val="00F75842"/>
    <w:rsid w:val="00F84EC8"/>
    <w:rsid w:val="00F875A2"/>
    <w:rsid w:val="00F945A6"/>
    <w:rsid w:val="00FA121C"/>
    <w:rsid w:val="00FA3978"/>
    <w:rsid w:val="00FB6D98"/>
    <w:rsid w:val="00FC4F5A"/>
    <w:rsid w:val="00FC6F6C"/>
    <w:rsid w:val="00FD037A"/>
    <w:rsid w:val="00FD1145"/>
    <w:rsid w:val="00FD4A4A"/>
    <w:rsid w:val="00FD7FD1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A5E9A03"/>
  <w15:docId w15:val="{308B06CA-8CC4-4E74-B2FC-91B3A3FC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C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C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54C37"/>
    <w:rPr>
      <w:sz w:val="18"/>
      <w:szCs w:val="18"/>
    </w:rPr>
  </w:style>
  <w:style w:type="paragraph" w:styleId="a5">
    <w:name w:val="header"/>
    <w:basedOn w:val="a"/>
    <w:link w:val="a6"/>
    <w:rsid w:val="00314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14239"/>
    <w:rPr>
      <w:kern w:val="2"/>
      <w:sz w:val="18"/>
      <w:szCs w:val="18"/>
    </w:rPr>
  </w:style>
  <w:style w:type="paragraph" w:styleId="a7">
    <w:name w:val="footer"/>
    <w:basedOn w:val="a"/>
    <w:link w:val="a8"/>
    <w:rsid w:val="00314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142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120</Words>
  <Characters>689</Characters>
  <Application>Microsoft Office Word</Application>
  <DocSecurity>0</DocSecurity>
  <Lines>5</Lines>
  <Paragraphs>1</Paragraphs>
  <ScaleCrop>false</ScaleCrop>
  <Company>微软公司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2016年度学科建设、平台建设经费支出预算明细表</dc:title>
  <dc:creator>微软用户</dc:creator>
  <cp:lastModifiedBy>Administrator</cp:lastModifiedBy>
  <cp:revision>158</cp:revision>
  <cp:lastPrinted>2017-09-05T07:07:00Z</cp:lastPrinted>
  <dcterms:created xsi:type="dcterms:W3CDTF">2017-09-05T00:08:00Z</dcterms:created>
  <dcterms:modified xsi:type="dcterms:W3CDTF">2017-11-06T08:05:00Z</dcterms:modified>
</cp:coreProperties>
</file>