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21" w:rsidRPr="00DF249B" w:rsidRDefault="00365676" w:rsidP="00D46301">
      <w:pPr>
        <w:jc w:val="left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sz w:val="28"/>
          <w:szCs w:val="28"/>
        </w:rPr>
        <w:t>附件</w:t>
      </w:r>
      <w:r w:rsidR="00FC1E40">
        <w:rPr>
          <w:rFonts w:ascii="Times New Roman" w:eastAsia="宋体" w:hAnsi="Times New Roman" w:hint="eastAsia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宋体" w:hAnsi="Times New Roman" w:hint="eastAsia"/>
          <w:sz w:val="28"/>
          <w:szCs w:val="28"/>
        </w:rPr>
        <w:t>：</w:t>
      </w:r>
      <w:r w:rsidR="002B30B7">
        <w:rPr>
          <w:rFonts w:ascii="Times New Roman" w:eastAsia="宋体" w:hAnsi="Times New Roman"/>
          <w:b/>
          <w:sz w:val="28"/>
          <w:szCs w:val="28"/>
        </w:rPr>
        <w:t xml:space="preserve">         </w:t>
      </w:r>
      <w:r w:rsidR="005440BB">
        <w:rPr>
          <w:rFonts w:ascii="Times New Roman" w:eastAsia="宋体" w:hAnsi="Times New Roman" w:hint="eastAsia"/>
          <w:b/>
          <w:sz w:val="32"/>
          <w:szCs w:val="32"/>
        </w:rPr>
        <w:t>2018</w:t>
      </w:r>
      <w:r w:rsidR="00A315C9" w:rsidRPr="00DF249B">
        <w:rPr>
          <w:rFonts w:ascii="Times New Roman" w:eastAsia="宋体" w:hAnsi="Times New Roman" w:hint="eastAsia"/>
          <w:b/>
          <w:sz w:val="32"/>
          <w:szCs w:val="32"/>
        </w:rPr>
        <w:t>年度</w:t>
      </w:r>
      <w:r w:rsidR="000A1021" w:rsidRPr="00DF249B">
        <w:rPr>
          <w:rFonts w:ascii="Times New Roman" w:eastAsia="宋体" w:hAnsi="Times New Roman" w:hint="eastAsia"/>
          <w:b/>
          <w:sz w:val="32"/>
          <w:szCs w:val="32"/>
        </w:rPr>
        <w:t>学科</w:t>
      </w:r>
      <w:r w:rsidR="00A315C9" w:rsidRPr="00DF249B">
        <w:rPr>
          <w:rFonts w:ascii="Times New Roman" w:eastAsia="宋体" w:hAnsi="Times New Roman"/>
          <w:b/>
          <w:sz w:val="32"/>
          <w:szCs w:val="32"/>
        </w:rPr>
        <w:t>建设计划</w:t>
      </w:r>
    </w:p>
    <w:p w:rsidR="003B30F7" w:rsidRDefault="003B30F7" w:rsidP="008C245B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DF249B">
        <w:rPr>
          <w:rFonts w:ascii="Times New Roman" w:eastAsia="宋体" w:hAnsi="Times New Roman" w:hint="eastAsia"/>
          <w:b/>
          <w:sz w:val="32"/>
          <w:szCs w:val="32"/>
        </w:rPr>
        <w:t>一级学科名称（代码）：</w:t>
      </w:r>
    </w:p>
    <w:p w:rsidR="008E6377" w:rsidRPr="00DF249B" w:rsidRDefault="008E6377" w:rsidP="008C245B">
      <w:pPr>
        <w:jc w:val="center"/>
        <w:rPr>
          <w:rFonts w:ascii="Times New Roman" w:eastAsia="宋体" w:hAnsi="Times New Roman"/>
          <w:b/>
          <w:sz w:val="32"/>
          <w:szCs w:val="32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一、学科方向与特色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1</w:t>
      </w:r>
      <w:r w:rsidR="00A54799" w:rsidRPr="00DF249B">
        <w:rPr>
          <w:rFonts w:ascii="Times New Roman" w:eastAsia="宋体" w:hAnsi="Times New Roman" w:cs="Calibri"/>
          <w:kern w:val="0"/>
          <w:sz w:val="28"/>
          <w:szCs w:val="21"/>
        </w:rPr>
        <w:t>．学科方向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2</w:t>
      </w:r>
      <w:r w:rsidR="00A54799" w:rsidRPr="00DF249B">
        <w:rPr>
          <w:rFonts w:ascii="Times New Roman" w:eastAsia="宋体" w:hAnsi="Times New Roman" w:cs="Calibri"/>
          <w:kern w:val="0"/>
          <w:sz w:val="28"/>
          <w:szCs w:val="21"/>
        </w:rPr>
        <w:t>．学科特色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二、学科队伍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3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．人员规模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4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．人员结构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5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．学科带头人与学术骨干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三、人才培养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6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．课程与教学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7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．培养质量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四、培养环境与条件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8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．科学研究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CA2FD4" w:rsidRPr="00DF249B" w:rsidRDefault="00CA2FD4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9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．学术交流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CA2FD4" w:rsidRPr="00DF249B" w:rsidRDefault="00CA2FD4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10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．支撑条件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CA2FD4" w:rsidRPr="00DF249B" w:rsidRDefault="00CA2FD4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五、其他要求</w:t>
      </w:r>
    </w:p>
    <w:p w:rsidR="00A315C9" w:rsidRPr="00DF249B" w:rsidRDefault="00CC3380" w:rsidP="00CC3380">
      <w:pPr>
        <w:ind w:firstLineChars="200" w:firstLine="562"/>
        <w:rPr>
          <w:rFonts w:ascii="Times New Roman" w:eastAsia="宋体" w:hAnsi="Times New Roman"/>
          <w:sz w:val="28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11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．其他要求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sectPr w:rsidR="00A315C9" w:rsidRPr="00DF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C9" w:rsidRDefault="00A315C9" w:rsidP="00A315C9">
      <w:r>
        <w:separator/>
      </w:r>
    </w:p>
  </w:endnote>
  <w:endnote w:type="continuationSeparator" w:id="0">
    <w:p w:rsidR="00A315C9" w:rsidRDefault="00A315C9" w:rsidP="00A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..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altName w:val="Lucida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C9" w:rsidRDefault="00A315C9" w:rsidP="00A315C9">
      <w:r>
        <w:separator/>
      </w:r>
    </w:p>
  </w:footnote>
  <w:footnote w:type="continuationSeparator" w:id="0">
    <w:p w:rsidR="00A315C9" w:rsidRDefault="00A315C9" w:rsidP="00A3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78"/>
    <w:rsid w:val="00040797"/>
    <w:rsid w:val="00066A82"/>
    <w:rsid w:val="000A1021"/>
    <w:rsid w:val="001106D4"/>
    <w:rsid w:val="001D59A6"/>
    <w:rsid w:val="00256817"/>
    <w:rsid w:val="002B30B7"/>
    <w:rsid w:val="00365676"/>
    <w:rsid w:val="003B30F7"/>
    <w:rsid w:val="005440BB"/>
    <w:rsid w:val="00640DB6"/>
    <w:rsid w:val="008C245B"/>
    <w:rsid w:val="008E6377"/>
    <w:rsid w:val="00916054"/>
    <w:rsid w:val="00A315C9"/>
    <w:rsid w:val="00A54799"/>
    <w:rsid w:val="00A927AE"/>
    <w:rsid w:val="00BF6D78"/>
    <w:rsid w:val="00CA2FD4"/>
    <w:rsid w:val="00CC3380"/>
    <w:rsid w:val="00D46301"/>
    <w:rsid w:val="00D80F5E"/>
    <w:rsid w:val="00DF249B"/>
    <w:rsid w:val="00F73521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CED999"/>
  <w15:chartTrackingRefBased/>
  <w15:docId w15:val="{088E9D1C-F8F6-4ACB-A08B-6659446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2017-09-19T01:46:00Z</dcterms:created>
  <dcterms:modified xsi:type="dcterms:W3CDTF">2017-11-06T08:07:00Z</dcterms:modified>
</cp:coreProperties>
</file>